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EBB" w:rsidRDefault="00056229" w:rsidP="00436EBB">
      <w:pPr>
        <w:jc w:val="center"/>
        <w:rPr>
          <w:sz w:val="32"/>
          <w:szCs w:val="32"/>
        </w:rPr>
      </w:pPr>
      <w:r>
        <w:rPr>
          <w:sz w:val="32"/>
          <w:szCs w:val="32"/>
        </w:rPr>
        <w:t xml:space="preserve">Initial Safety Assessment &amp; </w:t>
      </w:r>
      <w:r w:rsidR="00A979E3">
        <w:rPr>
          <w:sz w:val="32"/>
          <w:szCs w:val="32"/>
        </w:rPr>
        <w:t>De-Escalation Plan</w:t>
      </w:r>
    </w:p>
    <w:p w:rsidR="00436EBB" w:rsidRPr="00436EBB" w:rsidRDefault="00436EBB" w:rsidP="00436EBB">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
        <w:gridCol w:w="5220"/>
        <w:gridCol w:w="744"/>
        <w:gridCol w:w="2676"/>
      </w:tblGrid>
      <w:tr w:rsidR="00436EBB" w:rsidTr="005E1D11">
        <w:tc>
          <w:tcPr>
            <w:tcW w:w="918" w:type="dxa"/>
          </w:tcPr>
          <w:p w:rsidR="00436EBB" w:rsidRDefault="00436EBB" w:rsidP="00436EBB">
            <w:r>
              <w:t>Name:</w:t>
            </w:r>
          </w:p>
        </w:tc>
        <w:tc>
          <w:tcPr>
            <w:tcW w:w="5220" w:type="dxa"/>
            <w:tcBorders>
              <w:bottom w:val="single" w:sz="4" w:space="0" w:color="auto"/>
            </w:tcBorders>
          </w:tcPr>
          <w:p w:rsidR="00436EBB" w:rsidRDefault="00436EBB" w:rsidP="00436EBB"/>
        </w:tc>
        <w:tc>
          <w:tcPr>
            <w:tcW w:w="744" w:type="dxa"/>
          </w:tcPr>
          <w:p w:rsidR="00436EBB" w:rsidRDefault="00436EBB" w:rsidP="00436EBB">
            <w:r>
              <w:t>Date:</w:t>
            </w:r>
          </w:p>
        </w:tc>
        <w:tc>
          <w:tcPr>
            <w:tcW w:w="2676" w:type="dxa"/>
            <w:tcBorders>
              <w:bottom w:val="single" w:sz="4" w:space="0" w:color="auto"/>
            </w:tcBorders>
          </w:tcPr>
          <w:p w:rsidR="00436EBB" w:rsidRDefault="00436EBB" w:rsidP="00436EBB"/>
        </w:tc>
      </w:tr>
    </w:tbl>
    <w:p w:rsidR="00436EBB" w:rsidRDefault="00436EBB" w:rsidP="00436EBB"/>
    <w:p w:rsidR="00436EBB" w:rsidRDefault="00436EBB" w:rsidP="00436EBB">
      <w:r>
        <w:t>Stressful events, challenging life situations, therapy sessions, and other factors may precipitate thoughts and b</w:t>
      </w:r>
      <w:r w:rsidR="00A979E3">
        <w:t>ehaviors leading to emotional escalation</w:t>
      </w:r>
      <w:r>
        <w:t xml:space="preserve">. </w:t>
      </w:r>
      <w:r w:rsidR="00712245">
        <w:t xml:space="preserve">Anticipating challenging situations and envisioning how you can identify and break a cycle of </w:t>
      </w:r>
      <w:r w:rsidR="00A979E3">
        <w:t xml:space="preserve">crisis thinking can reduce your risk of engaging in harmful behaviors </w:t>
      </w:r>
      <w:r w:rsidR="00712245">
        <w:t xml:space="preserve">and increase your sense of self-efficacy. This form will: (1) </w:t>
      </w:r>
      <w:r w:rsidR="00B95483">
        <w:t xml:space="preserve">be shared with staff so we can help you feel better and stay safe when you are having a hard time, (2) </w:t>
      </w:r>
      <w:r w:rsidR="00712245">
        <w:t>help you identify difficult situations, thoughts and feelings that may trigger a crisis for you</w:t>
      </w:r>
      <w:r w:rsidR="00B95483">
        <w:t>,</w:t>
      </w:r>
      <w:r w:rsidR="00712245">
        <w:t xml:space="preserve"> and (</w:t>
      </w:r>
      <w:r w:rsidR="00B95483">
        <w:t>3</w:t>
      </w:r>
      <w:r w:rsidR="00712245">
        <w:t xml:space="preserve">) list skills and strategies supporting your ability to avoid </w:t>
      </w:r>
      <w:r w:rsidR="00A979E3">
        <w:t xml:space="preserve">engaging in harmful behavior. </w:t>
      </w:r>
    </w:p>
    <w:p w:rsidR="00712245" w:rsidRDefault="00712245" w:rsidP="00436EBB"/>
    <w:p w:rsidR="00B95483" w:rsidRDefault="00B95483" w:rsidP="00B95483">
      <w:r>
        <w:t xml:space="preserve">Have you ever self-harmed prior to arriving at Castlewood?   </w:t>
      </w:r>
      <w:r>
        <w:fldChar w:fldCharType="begin">
          <w:ffData>
            <w:name w:val="Check3"/>
            <w:enabled/>
            <w:calcOnExit w:val="0"/>
            <w:checkBox>
              <w:sizeAuto/>
              <w:default w:val="0"/>
            </w:checkBox>
          </w:ffData>
        </w:fldChar>
      </w:r>
      <w:bookmarkStart w:id="0" w:name="Check3"/>
      <w:r>
        <w:instrText xml:space="preserve"> FORMCHECKBOX </w:instrText>
      </w:r>
      <w:r w:rsidR="007073CD">
        <w:fldChar w:fldCharType="separate"/>
      </w:r>
      <w:r>
        <w:fldChar w:fldCharType="end"/>
      </w:r>
      <w:bookmarkEnd w:id="0"/>
      <w:r>
        <w:t xml:space="preserve"> Yes   </w:t>
      </w:r>
      <w:r>
        <w:fldChar w:fldCharType="begin">
          <w:ffData>
            <w:name w:val="Check4"/>
            <w:enabled/>
            <w:calcOnExit w:val="0"/>
            <w:checkBox>
              <w:sizeAuto/>
              <w:default w:val="0"/>
            </w:checkBox>
          </w:ffData>
        </w:fldChar>
      </w:r>
      <w:bookmarkStart w:id="1" w:name="Check4"/>
      <w:r>
        <w:instrText xml:space="preserve"> FORMCHECKBOX </w:instrText>
      </w:r>
      <w:r w:rsidR="007073CD">
        <w:fldChar w:fldCharType="separate"/>
      </w:r>
      <w:r>
        <w:fldChar w:fldCharType="end"/>
      </w:r>
      <w:bookmarkEnd w:id="1"/>
      <w:r>
        <w:t>No</w:t>
      </w:r>
    </w:p>
    <w:p w:rsidR="00B95483" w:rsidRDefault="00B95483" w:rsidP="00B95483">
      <w:r>
        <w:t>If yes, please describe the event(s):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576"/>
      </w:tblGrid>
      <w:tr w:rsidR="00B95483" w:rsidTr="0050505A">
        <w:tc>
          <w:tcPr>
            <w:tcW w:w="9576" w:type="dxa"/>
          </w:tcPr>
          <w:p w:rsidR="00B95483" w:rsidRDefault="00B95483" w:rsidP="0050505A">
            <w:pPr>
              <w:spacing w:line="360" w:lineRule="auto"/>
            </w:pPr>
          </w:p>
        </w:tc>
      </w:tr>
      <w:tr w:rsidR="00B95483" w:rsidTr="0050505A">
        <w:tc>
          <w:tcPr>
            <w:tcW w:w="9576" w:type="dxa"/>
          </w:tcPr>
          <w:p w:rsidR="00B95483" w:rsidRDefault="00B95483" w:rsidP="0050505A">
            <w:pPr>
              <w:spacing w:line="360" w:lineRule="auto"/>
            </w:pPr>
          </w:p>
        </w:tc>
      </w:tr>
      <w:tr w:rsidR="00B95483" w:rsidTr="0050505A">
        <w:tc>
          <w:tcPr>
            <w:tcW w:w="9576" w:type="dxa"/>
          </w:tcPr>
          <w:p w:rsidR="00B95483" w:rsidRDefault="00B95483" w:rsidP="0050505A">
            <w:pPr>
              <w:spacing w:line="360" w:lineRule="auto"/>
            </w:pPr>
          </w:p>
        </w:tc>
      </w:tr>
      <w:tr w:rsidR="00B95483" w:rsidTr="0050505A">
        <w:tc>
          <w:tcPr>
            <w:tcW w:w="9576" w:type="dxa"/>
          </w:tcPr>
          <w:p w:rsidR="00B95483" w:rsidRDefault="00B95483" w:rsidP="0050505A">
            <w:pPr>
              <w:spacing w:line="360" w:lineRule="auto"/>
            </w:pPr>
          </w:p>
        </w:tc>
      </w:tr>
      <w:tr w:rsidR="00B95483" w:rsidTr="0050505A">
        <w:tc>
          <w:tcPr>
            <w:tcW w:w="9576" w:type="dxa"/>
          </w:tcPr>
          <w:p w:rsidR="00B95483" w:rsidRDefault="00B95483" w:rsidP="0050505A">
            <w:pPr>
              <w:spacing w:line="360" w:lineRule="auto"/>
            </w:pPr>
          </w:p>
        </w:tc>
      </w:tr>
    </w:tbl>
    <w:p w:rsidR="00B95483" w:rsidRDefault="00B95483" w:rsidP="00B95483"/>
    <w:p w:rsidR="00B95483" w:rsidRDefault="00B95483" w:rsidP="00B95483">
      <w:r>
        <w:t xml:space="preserve">Have you ever attempted suicide prior to arriving at Castlewood?   </w:t>
      </w:r>
      <w:r>
        <w:fldChar w:fldCharType="begin">
          <w:ffData>
            <w:name w:val="Check3"/>
            <w:enabled/>
            <w:calcOnExit w:val="0"/>
            <w:checkBox>
              <w:sizeAuto/>
              <w:default w:val="0"/>
            </w:checkBox>
          </w:ffData>
        </w:fldChar>
      </w:r>
      <w:r>
        <w:instrText xml:space="preserve"> FORMCHECKBOX </w:instrText>
      </w:r>
      <w:r w:rsidR="007073CD">
        <w:fldChar w:fldCharType="separate"/>
      </w:r>
      <w:r>
        <w:fldChar w:fldCharType="end"/>
      </w:r>
      <w:r>
        <w:t xml:space="preserve"> Yes   </w:t>
      </w:r>
      <w:r>
        <w:fldChar w:fldCharType="begin">
          <w:ffData>
            <w:name w:val="Check4"/>
            <w:enabled/>
            <w:calcOnExit w:val="0"/>
            <w:checkBox>
              <w:sizeAuto/>
              <w:default w:val="0"/>
            </w:checkBox>
          </w:ffData>
        </w:fldChar>
      </w:r>
      <w:r>
        <w:instrText xml:space="preserve"> FORMCHECKBOX </w:instrText>
      </w:r>
      <w:r w:rsidR="007073CD">
        <w:fldChar w:fldCharType="separate"/>
      </w:r>
      <w:r>
        <w:fldChar w:fldCharType="end"/>
      </w:r>
      <w:r>
        <w:t>No</w:t>
      </w:r>
    </w:p>
    <w:p w:rsidR="00B95483" w:rsidRDefault="00B95483" w:rsidP="00B95483"/>
    <w:p w:rsidR="00B95483" w:rsidRDefault="00B95483" w:rsidP="00B95483">
      <w:r>
        <w:t>Has an</w:t>
      </w:r>
      <w:r w:rsidR="00A979E3">
        <w:t xml:space="preserve">yone close to you ever died by </w:t>
      </w:r>
      <w:r>
        <w:t xml:space="preserve">suicide?   </w:t>
      </w:r>
      <w:r>
        <w:fldChar w:fldCharType="begin">
          <w:ffData>
            <w:name w:val="Check3"/>
            <w:enabled/>
            <w:calcOnExit w:val="0"/>
            <w:checkBox>
              <w:sizeAuto/>
              <w:default w:val="0"/>
            </w:checkBox>
          </w:ffData>
        </w:fldChar>
      </w:r>
      <w:r>
        <w:instrText xml:space="preserve"> FORMCHECKBOX </w:instrText>
      </w:r>
      <w:r w:rsidR="007073CD">
        <w:fldChar w:fldCharType="separate"/>
      </w:r>
      <w:r>
        <w:fldChar w:fldCharType="end"/>
      </w:r>
      <w:r>
        <w:t xml:space="preserve"> Yes   </w:t>
      </w:r>
      <w:r>
        <w:fldChar w:fldCharType="begin">
          <w:ffData>
            <w:name w:val="Check4"/>
            <w:enabled/>
            <w:calcOnExit w:val="0"/>
            <w:checkBox>
              <w:sizeAuto/>
              <w:default w:val="0"/>
            </w:checkBox>
          </w:ffData>
        </w:fldChar>
      </w:r>
      <w:r>
        <w:instrText xml:space="preserve"> FORMCHECKBOX </w:instrText>
      </w:r>
      <w:r w:rsidR="007073CD">
        <w:fldChar w:fldCharType="separate"/>
      </w:r>
      <w:r>
        <w:fldChar w:fldCharType="end"/>
      </w:r>
      <w:r>
        <w:t>No</w:t>
      </w:r>
    </w:p>
    <w:p w:rsidR="00B95483" w:rsidRDefault="00B95483" w:rsidP="00B95483"/>
    <w:p w:rsidR="00B95483" w:rsidRDefault="00B95483" w:rsidP="00B95483">
      <w:r>
        <w:t xml:space="preserve">Do you currently have anything in your possession with which you may harm yourself?   </w:t>
      </w:r>
      <w:r>
        <w:fldChar w:fldCharType="begin">
          <w:ffData>
            <w:name w:val="Check3"/>
            <w:enabled/>
            <w:calcOnExit w:val="0"/>
            <w:checkBox>
              <w:sizeAuto/>
              <w:default w:val="0"/>
            </w:checkBox>
          </w:ffData>
        </w:fldChar>
      </w:r>
      <w:r>
        <w:instrText xml:space="preserve"> FORMCHECKBOX </w:instrText>
      </w:r>
      <w:r w:rsidR="007073CD">
        <w:fldChar w:fldCharType="separate"/>
      </w:r>
      <w:r>
        <w:fldChar w:fldCharType="end"/>
      </w:r>
      <w:r>
        <w:t xml:space="preserve"> Yes   </w:t>
      </w:r>
      <w:r>
        <w:fldChar w:fldCharType="begin">
          <w:ffData>
            <w:name w:val="Check4"/>
            <w:enabled/>
            <w:calcOnExit w:val="0"/>
            <w:checkBox>
              <w:sizeAuto/>
              <w:default w:val="0"/>
            </w:checkBox>
          </w:ffData>
        </w:fldChar>
      </w:r>
      <w:r>
        <w:instrText xml:space="preserve"> FORMCHECKBOX </w:instrText>
      </w:r>
      <w:r w:rsidR="007073CD">
        <w:fldChar w:fldCharType="separate"/>
      </w:r>
      <w:r>
        <w:fldChar w:fldCharType="end"/>
      </w:r>
      <w:r>
        <w:t>No</w:t>
      </w:r>
    </w:p>
    <w:p w:rsidR="00B95483" w:rsidRDefault="00B95483" w:rsidP="00B9548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8"/>
        <w:gridCol w:w="8100"/>
      </w:tblGrid>
      <w:tr w:rsidR="00B95483" w:rsidTr="0050505A">
        <w:tc>
          <w:tcPr>
            <w:tcW w:w="1458" w:type="dxa"/>
          </w:tcPr>
          <w:p w:rsidR="00B95483" w:rsidRDefault="00B95483" w:rsidP="0050505A">
            <w:r>
              <w:t>If yes, what?</w:t>
            </w:r>
          </w:p>
        </w:tc>
        <w:tc>
          <w:tcPr>
            <w:tcW w:w="8100" w:type="dxa"/>
            <w:tcBorders>
              <w:bottom w:val="single" w:sz="4" w:space="0" w:color="auto"/>
            </w:tcBorders>
          </w:tcPr>
          <w:p w:rsidR="00B95483" w:rsidRDefault="00B95483" w:rsidP="0050505A"/>
        </w:tc>
      </w:tr>
    </w:tbl>
    <w:p w:rsidR="00B95483" w:rsidRDefault="00B95483" w:rsidP="00B95483"/>
    <w:p w:rsidR="00712245" w:rsidRDefault="002A372D" w:rsidP="00436EBB">
      <w:r>
        <w:t xml:space="preserve">While in treatment, I may struggle with the following urges or </w:t>
      </w:r>
      <w:r w:rsidR="00A979E3">
        <w:t xml:space="preserve">harmful </w:t>
      </w:r>
      <w:r>
        <w:t>behaviors:</w:t>
      </w:r>
    </w:p>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9576"/>
      </w:tblGrid>
      <w:tr w:rsidR="002A372D" w:rsidTr="005E1D11">
        <w:tc>
          <w:tcPr>
            <w:tcW w:w="9576" w:type="dxa"/>
          </w:tcPr>
          <w:p w:rsidR="002A372D" w:rsidRDefault="002A372D" w:rsidP="005E1D11">
            <w:pPr>
              <w:spacing w:line="360" w:lineRule="auto"/>
            </w:pPr>
          </w:p>
        </w:tc>
      </w:tr>
      <w:tr w:rsidR="002A372D" w:rsidTr="005E1D11">
        <w:tc>
          <w:tcPr>
            <w:tcW w:w="9576" w:type="dxa"/>
          </w:tcPr>
          <w:p w:rsidR="002A372D" w:rsidRDefault="002A372D" w:rsidP="005E1D11">
            <w:pPr>
              <w:spacing w:line="360" w:lineRule="auto"/>
            </w:pPr>
          </w:p>
        </w:tc>
      </w:tr>
      <w:tr w:rsidR="002A372D" w:rsidTr="005E1D11">
        <w:tc>
          <w:tcPr>
            <w:tcW w:w="9576" w:type="dxa"/>
          </w:tcPr>
          <w:p w:rsidR="002A372D" w:rsidRDefault="002A372D" w:rsidP="005E1D11">
            <w:pPr>
              <w:spacing w:line="360" w:lineRule="auto"/>
            </w:pPr>
          </w:p>
        </w:tc>
      </w:tr>
      <w:tr w:rsidR="005E1D11" w:rsidTr="005E1D11">
        <w:tc>
          <w:tcPr>
            <w:tcW w:w="9576" w:type="dxa"/>
          </w:tcPr>
          <w:p w:rsidR="005E1D11" w:rsidRDefault="005E1D11" w:rsidP="005E1D11">
            <w:pPr>
              <w:spacing w:line="360" w:lineRule="auto"/>
            </w:pPr>
          </w:p>
        </w:tc>
      </w:tr>
      <w:tr w:rsidR="005E1D11" w:rsidTr="005E1D11">
        <w:tc>
          <w:tcPr>
            <w:tcW w:w="9576" w:type="dxa"/>
          </w:tcPr>
          <w:p w:rsidR="005E1D11" w:rsidRDefault="005E1D11" w:rsidP="005E1D11">
            <w:pPr>
              <w:spacing w:line="360" w:lineRule="auto"/>
            </w:pPr>
          </w:p>
        </w:tc>
      </w:tr>
    </w:tbl>
    <w:p w:rsidR="002A372D" w:rsidRDefault="002A372D" w:rsidP="00436EBB"/>
    <w:p w:rsidR="00A979E3" w:rsidRDefault="00A979E3" w:rsidP="002A372D"/>
    <w:p w:rsidR="00A979E3" w:rsidRDefault="00A979E3" w:rsidP="002A372D"/>
    <w:p w:rsidR="00A979E3" w:rsidRDefault="00A979E3" w:rsidP="002A372D"/>
    <w:p w:rsidR="00A979E3" w:rsidRDefault="00A979E3" w:rsidP="002A372D"/>
    <w:p w:rsidR="00A979E3" w:rsidRDefault="00A979E3" w:rsidP="002A372D"/>
    <w:p w:rsidR="00A979E3" w:rsidRDefault="00A979E3" w:rsidP="002A372D"/>
    <w:p w:rsidR="002A372D" w:rsidRDefault="002A372D" w:rsidP="002A372D">
      <w:r>
        <w:lastRenderedPageBreak/>
        <w:t>Please list warning signs (thoughts, images, mood, situations, behaviors, physical signs of distress) that a crisis may be developing. What do you know about yourself or what do other people tend to notice when you begin to lose control? Do you, for example, yell, clench your fists, cry, stop taking care of yourself, breathe hard, clench your teeth, act rudely, or isolate yourself?</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576"/>
      </w:tblGrid>
      <w:tr w:rsidR="002A372D" w:rsidTr="005E1D11">
        <w:tc>
          <w:tcPr>
            <w:tcW w:w="9576" w:type="dxa"/>
          </w:tcPr>
          <w:p w:rsidR="002A372D" w:rsidRDefault="002A372D" w:rsidP="005E1D11">
            <w:pPr>
              <w:spacing w:line="360" w:lineRule="auto"/>
            </w:pPr>
          </w:p>
        </w:tc>
      </w:tr>
      <w:tr w:rsidR="002A372D" w:rsidTr="005E1D11">
        <w:tc>
          <w:tcPr>
            <w:tcW w:w="9576" w:type="dxa"/>
          </w:tcPr>
          <w:p w:rsidR="002A372D" w:rsidRDefault="002A372D" w:rsidP="005E1D11">
            <w:pPr>
              <w:spacing w:line="360" w:lineRule="auto"/>
            </w:pPr>
          </w:p>
        </w:tc>
      </w:tr>
      <w:tr w:rsidR="002A372D" w:rsidTr="005E1D11">
        <w:tc>
          <w:tcPr>
            <w:tcW w:w="9576" w:type="dxa"/>
          </w:tcPr>
          <w:p w:rsidR="002A372D" w:rsidRDefault="002A372D" w:rsidP="005E1D11">
            <w:pPr>
              <w:spacing w:line="360" w:lineRule="auto"/>
            </w:pPr>
          </w:p>
        </w:tc>
      </w:tr>
      <w:tr w:rsidR="002A372D" w:rsidTr="005E1D11">
        <w:tc>
          <w:tcPr>
            <w:tcW w:w="9576" w:type="dxa"/>
          </w:tcPr>
          <w:p w:rsidR="002A372D" w:rsidRDefault="002A372D" w:rsidP="005E1D11">
            <w:pPr>
              <w:spacing w:line="360" w:lineRule="auto"/>
            </w:pPr>
          </w:p>
        </w:tc>
      </w:tr>
      <w:tr w:rsidR="002A372D" w:rsidTr="005E1D11">
        <w:tc>
          <w:tcPr>
            <w:tcW w:w="9576" w:type="dxa"/>
          </w:tcPr>
          <w:p w:rsidR="002A372D" w:rsidRDefault="002A372D" w:rsidP="005E1D11">
            <w:pPr>
              <w:spacing w:line="360" w:lineRule="auto"/>
            </w:pPr>
          </w:p>
        </w:tc>
      </w:tr>
    </w:tbl>
    <w:p w:rsidR="002A372D" w:rsidRDefault="002A372D" w:rsidP="002A372D"/>
    <w:p w:rsidR="002A372D" w:rsidRDefault="002A372D" w:rsidP="002A372D">
      <w:r>
        <w:t>Please list thoughts, feelings or situations that cause you to be angry, very upset, or go into crisis. These are your “triggers.”</w:t>
      </w:r>
      <w:r w:rsidR="00041BA5">
        <w:t xml:space="preserve"> Examples may, for example, include specific thoughts about your past, specific sensory experiences (being touched a certain way, hearing particular noises/phrases, seeing objects/people, feeling a certain way in your body), certain times/days of the year, etc.</w:t>
      </w:r>
    </w:p>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9576"/>
      </w:tblGrid>
      <w:tr w:rsidR="00041BA5" w:rsidTr="005E1D11">
        <w:tc>
          <w:tcPr>
            <w:tcW w:w="9576" w:type="dxa"/>
          </w:tcPr>
          <w:p w:rsidR="00041BA5" w:rsidRDefault="00041BA5" w:rsidP="005E1D11">
            <w:pPr>
              <w:spacing w:line="360" w:lineRule="auto"/>
            </w:pPr>
          </w:p>
        </w:tc>
      </w:tr>
      <w:tr w:rsidR="00041BA5" w:rsidTr="005E1D11">
        <w:tc>
          <w:tcPr>
            <w:tcW w:w="9576" w:type="dxa"/>
          </w:tcPr>
          <w:p w:rsidR="00041BA5" w:rsidRDefault="00041BA5" w:rsidP="005E1D11">
            <w:pPr>
              <w:spacing w:line="360" w:lineRule="auto"/>
            </w:pPr>
          </w:p>
        </w:tc>
      </w:tr>
      <w:tr w:rsidR="00041BA5" w:rsidTr="005E1D11">
        <w:tc>
          <w:tcPr>
            <w:tcW w:w="9576" w:type="dxa"/>
          </w:tcPr>
          <w:p w:rsidR="00041BA5" w:rsidRDefault="00041BA5" w:rsidP="005E1D11">
            <w:pPr>
              <w:spacing w:line="360" w:lineRule="auto"/>
            </w:pPr>
          </w:p>
        </w:tc>
      </w:tr>
      <w:tr w:rsidR="00041BA5" w:rsidTr="005E1D11">
        <w:tc>
          <w:tcPr>
            <w:tcW w:w="9576" w:type="dxa"/>
          </w:tcPr>
          <w:p w:rsidR="00041BA5" w:rsidRDefault="00041BA5" w:rsidP="005E1D11">
            <w:pPr>
              <w:spacing w:line="360" w:lineRule="auto"/>
            </w:pPr>
          </w:p>
        </w:tc>
      </w:tr>
      <w:tr w:rsidR="00041BA5" w:rsidTr="005E1D11">
        <w:tc>
          <w:tcPr>
            <w:tcW w:w="9576" w:type="dxa"/>
          </w:tcPr>
          <w:p w:rsidR="00041BA5" w:rsidRDefault="00041BA5" w:rsidP="005E1D11">
            <w:pPr>
              <w:spacing w:line="360" w:lineRule="auto"/>
            </w:pPr>
          </w:p>
        </w:tc>
      </w:tr>
    </w:tbl>
    <w:p w:rsidR="005E1D11" w:rsidRDefault="005E1D11" w:rsidP="002A372D"/>
    <w:p w:rsidR="004D5794" w:rsidRDefault="006B62AB" w:rsidP="006B62AB">
      <w:r>
        <w:t xml:space="preserve">What coping skills/calming strategies are helpful to you when you’re having a hard time? Please indicate </w:t>
      </w:r>
      <w:r w:rsidR="004D5794">
        <w:t xml:space="preserve">at least </w:t>
      </w:r>
      <w:r>
        <w:t xml:space="preserve">5 activities that have worked for you, or that you believe would be the most helpful. </w:t>
      </w:r>
      <w:r w:rsidR="004D5794" w:rsidRPr="004D5794">
        <w:t>You might consider things you can do to take your mind off your problems without involving others (e.g., relaxation techniques, reading a book</w:t>
      </w:r>
      <w:r w:rsidR="004D5794">
        <w:t>,</w:t>
      </w:r>
      <w:r w:rsidR="004D5794" w:rsidRPr="004D5794">
        <w:t xml:space="preserve"> </w:t>
      </w:r>
      <w:r w:rsidR="004D5794">
        <w:t>listening to music, watching TV,</w:t>
      </w:r>
      <w:r w:rsidR="004D5794" w:rsidRPr="004D5794">
        <w:t xml:space="preserve"> </w:t>
      </w:r>
      <w:r w:rsidR="004D5794">
        <w:t>writing in a journal</w:t>
      </w:r>
      <w:r w:rsidR="004D5794" w:rsidRPr="004D5794">
        <w:t>), locations that feel safe (e.g., sitting with others in community space</w:t>
      </w:r>
      <w:r w:rsidR="004D5794">
        <w:t>, going outside</w:t>
      </w:r>
      <w:r w:rsidR="004D5794" w:rsidRPr="004D5794">
        <w:t>), and people who can support you (e.g.,</w:t>
      </w:r>
      <w:r w:rsidR="004D5794">
        <w:t xml:space="preserve"> talking with</w:t>
      </w:r>
      <w:r w:rsidR="004D5794" w:rsidRPr="004D5794">
        <w:t xml:space="preserve"> friends, family, direct care, peers). </w:t>
      </w:r>
    </w:p>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9576"/>
      </w:tblGrid>
      <w:tr w:rsidR="006B62AB" w:rsidTr="005E1D11">
        <w:tc>
          <w:tcPr>
            <w:tcW w:w="9576" w:type="dxa"/>
          </w:tcPr>
          <w:p w:rsidR="006B62AB" w:rsidRDefault="006B62AB" w:rsidP="005E1D11">
            <w:pPr>
              <w:spacing w:line="360" w:lineRule="auto"/>
            </w:pPr>
          </w:p>
        </w:tc>
      </w:tr>
      <w:tr w:rsidR="006B62AB" w:rsidTr="005E1D11">
        <w:tc>
          <w:tcPr>
            <w:tcW w:w="9576" w:type="dxa"/>
          </w:tcPr>
          <w:p w:rsidR="006B62AB" w:rsidRDefault="006B62AB" w:rsidP="005E1D11">
            <w:pPr>
              <w:spacing w:line="360" w:lineRule="auto"/>
            </w:pPr>
          </w:p>
        </w:tc>
      </w:tr>
      <w:tr w:rsidR="006B62AB" w:rsidTr="005E1D11">
        <w:tc>
          <w:tcPr>
            <w:tcW w:w="9576" w:type="dxa"/>
          </w:tcPr>
          <w:p w:rsidR="006B62AB" w:rsidRDefault="006B62AB" w:rsidP="005E1D11">
            <w:pPr>
              <w:spacing w:line="360" w:lineRule="auto"/>
            </w:pPr>
          </w:p>
        </w:tc>
      </w:tr>
      <w:tr w:rsidR="006B62AB" w:rsidTr="005E1D11">
        <w:tc>
          <w:tcPr>
            <w:tcW w:w="9576" w:type="dxa"/>
          </w:tcPr>
          <w:p w:rsidR="006B62AB" w:rsidRDefault="006B62AB" w:rsidP="005E1D11">
            <w:pPr>
              <w:spacing w:line="360" w:lineRule="auto"/>
            </w:pPr>
          </w:p>
        </w:tc>
      </w:tr>
      <w:tr w:rsidR="006B62AB" w:rsidTr="005E1D11">
        <w:tc>
          <w:tcPr>
            <w:tcW w:w="9576" w:type="dxa"/>
          </w:tcPr>
          <w:p w:rsidR="006B62AB" w:rsidRDefault="006B62AB" w:rsidP="005E1D11">
            <w:pPr>
              <w:spacing w:line="360" w:lineRule="auto"/>
            </w:pPr>
          </w:p>
        </w:tc>
      </w:tr>
      <w:tr w:rsidR="004D5794" w:rsidTr="005E1D11">
        <w:tc>
          <w:tcPr>
            <w:tcW w:w="9576" w:type="dxa"/>
          </w:tcPr>
          <w:p w:rsidR="004D5794" w:rsidRDefault="004D5794" w:rsidP="005E1D11">
            <w:pPr>
              <w:spacing w:line="360" w:lineRule="auto"/>
            </w:pPr>
          </w:p>
        </w:tc>
      </w:tr>
    </w:tbl>
    <w:p w:rsidR="00A979E3" w:rsidRDefault="00A979E3" w:rsidP="00436EBB"/>
    <w:p w:rsidR="003F064C" w:rsidRPr="003F064C" w:rsidRDefault="003F064C" w:rsidP="003F064C">
      <w:r w:rsidRPr="003F064C">
        <w:t xml:space="preserve">If I become escalated to the point that I begin to have thoughts about hurting myself or hurting someone else, I agree that I will share these feelings with staff (either in person or by calling the on-call phone if I am away from the facility) so that we can formulate additional ways to help me through the situation. </w:t>
      </w:r>
    </w:p>
    <w:p w:rsidR="00A979E3" w:rsidRDefault="00A979E3" w:rsidP="00436EBB"/>
    <w:p w:rsidR="00B95483" w:rsidRPr="00B95483" w:rsidRDefault="00B95483" w:rsidP="00B95483">
      <w:pPr>
        <w:jc w:val="right"/>
        <w:rPr>
          <w:sz w:val="16"/>
          <w:szCs w:val="16"/>
        </w:rPr>
      </w:pPr>
      <w:bookmarkStart w:id="2" w:name="_GoBack"/>
      <w:bookmarkEnd w:id="2"/>
      <w:r w:rsidRPr="00B95483">
        <w:rPr>
          <w:sz w:val="16"/>
          <w:szCs w:val="16"/>
        </w:rPr>
        <w:t>Fo</w:t>
      </w:r>
      <w:r w:rsidR="00A979E3">
        <w:rPr>
          <w:sz w:val="16"/>
          <w:szCs w:val="16"/>
        </w:rPr>
        <w:t>rm: Safety Plan – Rev. 10/14</w:t>
      </w:r>
    </w:p>
    <w:sectPr w:rsidR="00B95483" w:rsidRPr="00B954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oNotShadeFormData/>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EBB"/>
    <w:rsid w:val="00041BA5"/>
    <w:rsid w:val="00056229"/>
    <w:rsid w:val="0010295B"/>
    <w:rsid w:val="002A372D"/>
    <w:rsid w:val="003F064C"/>
    <w:rsid w:val="003F2A6E"/>
    <w:rsid w:val="00436EBB"/>
    <w:rsid w:val="004D5794"/>
    <w:rsid w:val="004F05C5"/>
    <w:rsid w:val="004F7E7C"/>
    <w:rsid w:val="0050505A"/>
    <w:rsid w:val="005E1D11"/>
    <w:rsid w:val="006542FF"/>
    <w:rsid w:val="00674092"/>
    <w:rsid w:val="006B62AB"/>
    <w:rsid w:val="007073CD"/>
    <w:rsid w:val="00712245"/>
    <w:rsid w:val="007E2446"/>
    <w:rsid w:val="008F7BF2"/>
    <w:rsid w:val="00A75C9F"/>
    <w:rsid w:val="00A979E3"/>
    <w:rsid w:val="00B95483"/>
    <w:rsid w:val="00E92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9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6E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9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6E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60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462</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Jones</dc:creator>
  <cp:lastModifiedBy>Nicole Siegfried</cp:lastModifiedBy>
  <cp:revision>2</cp:revision>
  <cp:lastPrinted>2014-11-04T01:53:00Z</cp:lastPrinted>
  <dcterms:created xsi:type="dcterms:W3CDTF">2014-11-04T01:54:00Z</dcterms:created>
  <dcterms:modified xsi:type="dcterms:W3CDTF">2014-11-04T01:54:00Z</dcterms:modified>
</cp:coreProperties>
</file>